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E6" w:rsidRPr="00B23013" w:rsidRDefault="001340E6" w:rsidP="00AF024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6B5C37" w:rsidRPr="00B23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7C0" w:rsidRPr="00B23013">
        <w:rPr>
          <w:rFonts w:ascii="Times New Roman" w:hAnsi="Times New Roman" w:cs="Times New Roman"/>
          <w:b/>
          <w:sz w:val="24"/>
          <w:szCs w:val="24"/>
        </w:rPr>
        <w:t xml:space="preserve">                       MBOP-02</w:t>
      </w:r>
    </w:p>
    <w:p w:rsidR="00A5189D" w:rsidRPr="00B23013" w:rsidRDefault="006B57C0" w:rsidP="004366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Third</w:t>
      </w:r>
      <w:r w:rsidR="000709E1" w:rsidRPr="00B23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C24175" w:rsidRPr="00B23013">
        <w:rPr>
          <w:rFonts w:ascii="Times New Roman" w:hAnsi="Times New Roman" w:cs="Times New Roman"/>
          <w:b/>
          <w:sz w:val="24"/>
          <w:szCs w:val="24"/>
        </w:rPr>
        <w:t xml:space="preserve">Master of Business Administration </w:t>
      </w:r>
      <w:r w:rsidR="00A5189D" w:rsidRPr="00B23013">
        <w:rPr>
          <w:rFonts w:ascii="Times New Roman" w:hAnsi="Times New Roman" w:cs="Times New Roman"/>
          <w:b/>
          <w:sz w:val="24"/>
          <w:szCs w:val="24"/>
        </w:rPr>
        <w:t>(P</w:t>
      </w:r>
      <w:r w:rsidRPr="00B23013">
        <w:rPr>
          <w:rFonts w:ascii="Times New Roman" w:hAnsi="Times New Roman" w:cs="Times New Roman"/>
          <w:b/>
          <w:sz w:val="24"/>
          <w:szCs w:val="24"/>
        </w:rPr>
        <w:t>O</w:t>
      </w:r>
      <w:r w:rsidR="00A5189D" w:rsidRPr="00B23013">
        <w:rPr>
          <w:rFonts w:ascii="Times New Roman" w:hAnsi="Times New Roman" w:cs="Times New Roman"/>
          <w:b/>
          <w:sz w:val="24"/>
          <w:szCs w:val="24"/>
        </w:rPr>
        <w:t>M)</w:t>
      </w:r>
    </w:p>
    <w:p w:rsidR="001340E6" w:rsidRPr="00B23013" w:rsidRDefault="001340E6" w:rsidP="004366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C42E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C42E8">
        <w:rPr>
          <w:rFonts w:ascii="Times New Roman" w:hAnsi="Times New Roman" w:cs="Times New Roman"/>
          <w:b/>
          <w:sz w:val="24"/>
          <w:szCs w:val="24"/>
        </w:rPr>
        <w:t>/Sep</w:t>
      </w:r>
      <w:r w:rsidR="000C42E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340E6" w:rsidRPr="00B23013" w:rsidRDefault="00606063" w:rsidP="00436636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Logistics Management</w:t>
      </w:r>
    </w:p>
    <w:p w:rsidR="001340E6" w:rsidRPr="00B23013" w:rsidRDefault="001340E6" w:rsidP="004366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Time:-3Hours</w:t>
      </w:r>
      <w:r w:rsidRPr="00B23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36636" w:rsidRPr="00B23013">
        <w:rPr>
          <w:rFonts w:ascii="Times New Roman" w:hAnsi="Times New Roman" w:cs="Times New Roman"/>
          <w:sz w:val="24"/>
          <w:szCs w:val="24"/>
        </w:rPr>
        <w:tab/>
      </w:r>
      <w:r w:rsidRPr="00B230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14961" w:rsidRPr="00B2301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06063" w:rsidRPr="00B23013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6001DC">
        <w:rPr>
          <w:rFonts w:ascii="Times New Roman" w:hAnsi="Times New Roman" w:cs="Times New Roman"/>
          <w:b/>
          <w:sz w:val="24"/>
          <w:szCs w:val="24"/>
        </w:rPr>
        <w:t>75</w:t>
      </w:r>
    </w:p>
    <w:p w:rsidR="001340E6" w:rsidRPr="00B23013" w:rsidRDefault="001340E6" w:rsidP="0043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340E6" w:rsidRPr="00B23013" w:rsidRDefault="00172477" w:rsidP="0043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Answer</w:t>
      </w:r>
      <w:r w:rsidR="00935D19" w:rsidRPr="00B23013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8F0F31" w:rsidRPr="00B23013">
        <w:rPr>
          <w:rFonts w:ascii="Times New Roman" w:hAnsi="Times New Roman" w:cs="Times New Roman"/>
          <w:b/>
          <w:sz w:val="24"/>
          <w:szCs w:val="24"/>
        </w:rPr>
        <w:t>five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43663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606063" w:rsidRPr="00B2301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6001DC">
        <w:rPr>
          <w:rFonts w:ascii="Times New Roman" w:hAnsi="Times New Roman" w:cs="Times New Roman"/>
          <w:b/>
          <w:sz w:val="24"/>
          <w:szCs w:val="24"/>
        </w:rPr>
        <w:t>5</w:t>
      </w:r>
      <w:r w:rsidR="008F0F31" w:rsidRPr="00B23013">
        <w:rPr>
          <w:rFonts w:ascii="Times New Roman" w:hAnsi="Times New Roman" w:cs="Times New Roman"/>
          <w:b/>
          <w:sz w:val="24"/>
          <w:szCs w:val="24"/>
        </w:rPr>
        <w:t>*5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>)</w:t>
      </w:r>
    </w:p>
    <w:p w:rsidR="00436636" w:rsidRPr="00B23013" w:rsidRDefault="00436636" w:rsidP="00436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Define the concept of warehouse.</w:t>
      </w:r>
    </w:p>
    <w:p w:rsidR="00436636" w:rsidRPr="00B23013" w:rsidRDefault="00436636" w:rsidP="00436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What do you understand by product movement?</w:t>
      </w:r>
    </w:p>
    <w:p w:rsidR="00436636" w:rsidRPr="00B23013" w:rsidRDefault="00436636" w:rsidP="00436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Write a short note on SIS.</w:t>
      </w:r>
    </w:p>
    <w:p w:rsidR="00436636" w:rsidRPr="00B23013" w:rsidRDefault="00436636" w:rsidP="00436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Give a brief statement on Logistics management.</w:t>
      </w:r>
    </w:p>
    <w:p w:rsidR="008D3031" w:rsidRPr="00B23013" w:rsidRDefault="008D3031" w:rsidP="00436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Define supply chains as competitive advantage.</w:t>
      </w:r>
    </w:p>
    <w:p w:rsidR="004D4C5E" w:rsidRPr="00B23013" w:rsidRDefault="004D4C5E" w:rsidP="004D4C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What has UNCTAD done in the field of multimodal transport?</w:t>
      </w:r>
    </w:p>
    <w:p w:rsidR="004D4C5E" w:rsidRPr="00B23013" w:rsidRDefault="004D4C5E" w:rsidP="004D4C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Write a brief note on integrated logistics.</w:t>
      </w:r>
    </w:p>
    <w:p w:rsidR="00606063" w:rsidRPr="00B23013" w:rsidRDefault="00606063" w:rsidP="006060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Define 3</w:t>
      </w:r>
      <w:r w:rsidRPr="00B2301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23013">
        <w:rPr>
          <w:rFonts w:ascii="Times New Roman" w:hAnsi="Times New Roman" w:cs="Times New Roman"/>
          <w:sz w:val="24"/>
          <w:szCs w:val="24"/>
        </w:rPr>
        <w:t xml:space="preserve"> party and 4</w:t>
      </w:r>
      <w:r w:rsidRPr="00B230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23013">
        <w:rPr>
          <w:rFonts w:ascii="Times New Roman" w:hAnsi="Times New Roman" w:cs="Times New Roman"/>
          <w:sz w:val="24"/>
          <w:szCs w:val="24"/>
        </w:rPr>
        <w:t xml:space="preserve"> party logistics.</w:t>
      </w:r>
    </w:p>
    <w:p w:rsidR="001340E6" w:rsidRPr="00B23013" w:rsidRDefault="001340E6" w:rsidP="0043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340E6" w:rsidRPr="00B23013" w:rsidRDefault="00172477" w:rsidP="0043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Answer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43663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43663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606063" w:rsidRPr="00B23013" w:rsidRDefault="00E0220C" w:rsidP="006060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Enlist and describe</w:t>
      </w:r>
      <w:r w:rsidR="00606063" w:rsidRPr="00B23013">
        <w:rPr>
          <w:rFonts w:ascii="Times New Roman" w:hAnsi="Times New Roman" w:cs="Times New Roman"/>
          <w:sz w:val="24"/>
          <w:szCs w:val="24"/>
        </w:rPr>
        <w:t xml:space="preserve"> the </w:t>
      </w:r>
      <w:r w:rsidRPr="00B23013">
        <w:rPr>
          <w:rFonts w:ascii="Times New Roman" w:hAnsi="Times New Roman" w:cs="Times New Roman"/>
          <w:sz w:val="24"/>
          <w:szCs w:val="24"/>
        </w:rPr>
        <w:t xml:space="preserve">various </w:t>
      </w:r>
      <w:r w:rsidR="00606063" w:rsidRPr="00B23013">
        <w:rPr>
          <w:rFonts w:ascii="Times New Roman" w:hAnsi="Times New Roman" w:cs="Times New Roman"/>
          <w:sz w:val="24"/>
          <w:szCs w:val="24"/>
        </w:rPr>
        <w:t>types of warehouses in detail.</w:t>
      </w:r>
    </w:p>
    <w:p w:rsidR="00436636" w:rsidRPr="00B23013" w:rsidRDefault="00436636" w:rsidP="004366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 xml:space="preserve">Explain Channel structure with the help of example.  </w:t>
      </w:r>
    </w:p>
    <w:p w:rsidR="00436636" w:rsidRPr="00B23013" w:rsidRDefault="00436636" w:rsidP="004366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Write a detail note on Porter’s Competitive advantage.</w:t>
      </w:r>
    </w:p>
    <w:p w:rsidR="001340E6" w:rsidRPr="00B23013" w:rsidRDefault="00E0220C" w:rsidP="004366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SE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>CTION-C</w:t>
      </w:r>
    </w:p>
    <w:p w:rsidR="001340E6" w:rsidRPr="00B23013" w:rsidRDefault="00172477" w:rsidP="004366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013">
        <w:rPr>
          <w:rFonts w:ascii="Times New Roman" w:hAnsi="Times New Roman" w:cs="Times New Roman"/>
          <w:b/>
          <w:sz w:val="24"/>
          <w:szCs w:val="24"/>
        </w:rPr>
        <w:t>Answer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43663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436636" w:rsidRPr="00B23013">
        <w:rPr>
          <w:rFonts w:ascii="Times New Roman" w:hAnsi="Times New Roman" w:cs="Times New Roman"/>
          <w:b/>
          <w:sz w:val="24"/>
          <w:szCs w:val="24"/>
        </w:rPr>
        <w:tab/>
      </w:r>
      <w:r w:rsidR="001340E6" w:rsidRPr="00B23013">
        <w:rPr>
          <w:rFonts w:ascii="Times New Roman" w:hAnsi="Times New Roman" w:cs="Times New Roman"/>
          <w:b/>
          <w:sz w:val="24"/>
          <w:szCs w:val="24"/>
        </w:rPr>
        <w:t xml:space="preserve"> (15*2)</w:t>
      </w:r>
    </w:p>
    <w:p w:rsidR="00606063" w:rsidRPr="00B23013" w:rsidRDefault="00E0220C" w:rsidP="006060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Elaborate T</w:t>
      </w:r>
      <w:r w:rsidR="00606063" w:rsidRPr="00B23013">
        <w:rPr>
          <w:rFonts w:ascii="Times New Roman" w:hAnsi="Times New Roman" w:cs="Times New Roman"/>
          <w:sz w:val="24"/>
          <w:szCs w:val="24"/>
        </w:rPr>
        <w:t xml:space="preserve">ransport </w:t>
      </w:r>
      <w:r w:rsidRPr="00B23013">
        <w:rPr>
          <w:rFonts w:ascii="Times New Roman" w:hAnsi="Times New Roman" w:cs="Times New Roman"/>
          <w:sz w:val="24"/>
          <w:szCs w:val="24"/>
        </w:rPr>
        <w:t>F</w:t>
      </w:r>
      <w:r w:rsidR="00606063" w:rsidRPr="00B23013">
        <w:rPr>
          <w:rFonts w:ascii="Times New Roman" w:hAnsi="Times New Roman" w:cs="Times New Roman"/>
          <w:sz w:val="24"/>
          <w:szCs w:val="24"/>
        </w:rPr>
        <w:t>unctionality</w:t>
      </w:r>
      <w:r w:rsidRPr="00B23013">
        <w:rPr>
          <w:rFonts w:ascii="Times New Roman" w:hAnsi="Times New Roman" w:cs="Times New Roman"/>
          <w:sz w:val="24"/>
          <w:szCs w:val="24"/>
        </w:rPr>
        <w:t xml:space="preserve"> with</w:t>
      </w:r>
      <w:r w:rsidR="00606063" w:rsidRPr="00B23013">
        <w:rPr>
          <w:rFonts w:ascii="Times New Roman" w:hAnsi="Times New Roman" w:cs="Times New Roman"/>
          <w:sz w:val="24"/>
          <w:szCs w:val="24"/>
        </w:rPr>
        <w:t xml:space="preserve"> its principles and participants.</w:t>
      </w:r>
    </w:p>
    <w:p w:rsidR="00436636" w:rsidRPr="00B23013" w:rsidRDefault="00E0220C" w:rsidP="004366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Critically evaluate</w:t>
      </w:r>
      <w:r w:rsidR="00436636" w:rsidRPr="00B23013">
        <w:rPr>
          <w:rFonts w:ascii="Times New Roman" w:hAnsi="Times New Roman" w:cs="Times New Roman"/>
          <w:sz w:val="24"/>
          <w:szCs w:val="24"/>
        </w:rPr>
        <w:t xml:space="preserve"> the detail history of the supply chain initiative.</w:t>
      </w:r>
    </w:p>
    <w:p w:rsidR="009B60B5" w:rsidRPr="00B23013" w:rsidRDefault="00436636" w:rsidP="005912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013">
        <w:rPr>
          <w:rFonts w:ascii="Times New Roman" w:hAnsi="Times New Roman" w:cs="Times New Roman"/>
          <w:sz w:val="24"/>
          <w:szCs w:val="24"/>
        </w:rPr>
        <w:t>Describe the concept of Logistical service alliances in detail.</w:t>
      </w:r>
      <w:r w:rsidRPr="00B23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B60B5" w:rsidRPr="00B23013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554"/>
    <w:multiLevelType w:val="hybridMultilevel"/>
    <w:tmpl w:val="8EA613A2"/>
    <w:lvl w:ilvl="0" w:tplc="F0BC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682"/>
    <w:multiLevelType w:val="hybridMultilevel"/>
    <w:tmpl w:val="51BC2A34"/>
    <w:lvl w:ilvl="0" w:tplc="5CB87E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870BC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A9C1108"/>
    <w:multiLevelType w:val="hybridMultilevel"/>
    <w:tmpl w:val="38FA5E72"/>
    <w:lvl w:ilvl="0" w:tplc="4BAE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723F4"/>
    <w:multiLevelType w:val="hybridMultilevel"/>
    <w:tmpl w:val="E8B2AAE4"/>
    <w:lvl w:ilvl="0" w:tplc="E3749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E2105A2"/>
    <w:multiLevelType w:val="hybridMultilevel"/>
    <w:tmpl w:val="EB220F32"/>
    <w:lvl w:ilvl="0" w:tplc="41BA0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970EA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F513E5C"/>
    <w:multiLevelType w:val="hybridMultilevel"/>
    <w:tmpl w:val="CC00A6AA"/>
    <w:lvl w:ilvl="0" w:tplc="AB488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084D"/>
    <w:multiLevelType w:val="hybridMultilevel"/>
    <w:tmpl w:val="6A2C8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0178"/>
    <w:multiLevelType w:val="hybridMultilevel"/>
    <w:tmpl w:val="F09043AC"/>
    <w:lvl w:ilvl="0" w:tplc="98A433A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FB4F33"/>
    <w:multiLevelType w:val="hybridMultilevel"/>
    <w:tmpl w:val="3634BE2C"/>
    <w:lvl w:ilvl="0" w:tplc="1DC8C1F0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2530"/>
    <w:multiLevelType w:val="hybridMultilevel"/>
    <w:tmpl w:val="51F479BC"/>
    <w:lvl w:ilvl="0" w:tplc="5F5CA5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>
    <w:applyBreakingRules/>
  </w:compat>
  <w:rsids>
    <w:rsidRoot w:val="001340E6"/>
    <w:rsid w:val="0003010E"/>
    <w:rsid w:val="00035D6B"/>
    <w:rsid w:val="0003675D"/>
    <w:rsid w:val="000640E3"/>
    <w:rsid w:val="000709E1"/>
    <w:rsid w:val="00074B3A"/>
    <w:rsid w:val="0007623B"/>
    <w:rsid w:val="000C42E8"/>
    <w:rsid w:val="000D647E"/>
    <w:rsid w:val="001170F2"/>
    <w:rsid w:val="001340E6"/>
    <w:rsid w:val="0014260F"/>
    <w:rsid w:val="00172477"/>
    <w:rsid w:val="001C0679"/>
    <w:rsid w:val="001D5307"/>
    <w:rsid w:val="001E7201"/>
    <w:rsid w:val="001F09CF"/>
    <w:rsid w:val="00200E08"/>
    <w:rsid w:val="00246DE5"/>
    <w:rsid w:val="00247542"/>
    <w:rsid w:val="0025434E"/>
    <w:rsid w:val="002A7A18"/>
    <w:rsid w:val="002E1B18"/>
    <w:rsid w:val="00301C2C"/>
    <w:rsid w:val="0033016D"/>
    <w:rsid w:val="00344436"/>
    <w:rsid w:val="003D3F14"/>
    <w:rsid w:val="004038DB"/>
    <w:rsid w:val="0041316E"/>
    <w:rsid w:val="00433A91"/>
    <w:rsid w:val="00436636"/>
    <w:rsid w:val="00436BF9"/>
    <w:rsid w:val="00456E48"/>
    <w:rsid w:val="004D4C5E"/>
    <w:rsid w:val="005152E4"/>
    <w:rsid w:val="00531FB1"/>
    <w:rsid w:val="0054130D"/>
    <w:rsid w:val="00570788"/>
    <w:rsid w:val="005912FE"/>
    <w:rsid w:val="006001DC"/>
    <w:rsid w:val="00606063"/>
    <w:rsid w:val="00621ECD"/>
    <w:rsid w:val="00651D19"/>
    <w:rsid w:val="006730DA"/>
    <w:rsid w:val="006B57C0"/>
    <w:rsid w:val="006B5C37"/>
    <w:rsid w:val="00700242"/>
    <w:rsid w:val="00716F59"/>
    <w:rsid w:val="0081615E"/>
    <w:rsid w:val="00842C08"/>
    <w:rsid w:val="008643F5"/>
    <w:rsid w:val="008811F9"/>
    <w:rsid w:val="008D3031"/>
    <w:rsid w:val="008D6336"/>
    <w:rsid w:val="008F0F31"/>
    <w:rsid w:val="009119F2"/>
    <w:rsid w:val="00935D19"/>
    <w:rsid w:val="00955344"/>
    <w:rsid w:val="00955F25"/>
    <w:rsid w:val="009A5BBF"/>
    <w:rsid w:val="009B60B5"/>
    <w:rsid w:val="009E1BE6"/>
    <w:rsid w:val="00A457E2"/>
    <w:rsid w:val="00A45F5C"/>
    <w:rsid w:val="00A477C9"/>
    <w:rsid w:val="00A5189D"/>
    <w:rsid w:val="00A7363D"/>
    <w:rsid w:val="00AB3F09"/>
    <w:rsid w:val="00AF0244"/>
    <w:rsid w:val="00AF17BC"/>
    <w:rsid w:val="00B17678"/>
    <w:rsid w:val="00B22E4E"/>
    <w:rsid w:val="00B23013"/>
    <w:rsid w:val="00B27A8E"/>
    <w:rsid w:val="00B328C4"/>
    <w:rsid w:val="00B5405E"/>
    <w:rsid w:val="00B623CF"/>
    <w:rsid w:val="00C24175"/>
    <w:rsid w:val="00C30761"/>
    <w:rsid w:val="00C66FC7"/>
    <w:rsid w:val="00C97293"/>
    <w:rsid w:val="00CB059C"/>
    <w:rsid w:val="00CB2A19"/>
    <w:rsid w:val="00CF65C6"/>
    <w:rsid w:val="00D312B2"/>
    <w:rsid w:val="00DA319E"/>
    <w:rsid w:val="00DA5735"/>
    <w:rsid w:val="00DC039C"/>
    <w:rsid w:val="00DD1726"/>
    <w:rsid w:val="00DF4219"/>
    <w:rsid w:val="00E0220C"/>
    <w:rsid w:val="00E24A43"/>
    <w:rsid w:val="00E82B69"/>
    <w:rsid w:val="00EC200A"/>
    <w:rsid w:val="00EF312D"/>
    <w:rsid w:val="00F14961"/>
    <w:rsid w:val="00F17064"/>
    <w:rsid w:val="00F306B4"/>
    <w:rsid w:val="00F40F7F"/>
    <w:rsid w:val="00F504AA"/>
    <w:rsid w:val="00F77565"/>
    <w:rsid w:val="00F80C17"/>
    <w:rsid w:val="00FB0677"/>
    <w:rsid w:val="00FD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E6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38</cp:revision>
  <dcterms:created xsi:type="dcterms:W3CDTF">2013-06-04T08:18:00Z</dcterms:created>
  <dcterms:modified xsi:type="dcterms:W3CDTF">2015-08-20T10:42:00Z</dcterms:modified>
</cp:coreProperties>
</file>